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6EC8F" w14:textId="77777777" w:rsidR="004229FA" w:rsidRPr="00DA24EA" w:rsidRDefault="004229FA" w:rsidP="004229FA">
      <w:pPr>
        <w:jc w:val="right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……………………….., dnia ……………………</w:t>
      </w:r>
    </w:p>
    <w:p w14:paraId="3ABE1699" w14:textId="77777777" w:rsidR="004229FA" w:rsidRPr="00DA24EA" w:rsidRDefault="004229FA" w:rsidP="004229F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2975ADBF" w14:textId="77777777" w:rsidR="004229FA" w:rsidRPr="00DA24EA" w:rsidRDefault="004229FA" w:rsidP="004229FA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</w:t>
      </w:r>
      <w:r w:rsidRPr="00DA24EA">
        <w:rPr>
          <w:rFonts w:ascii="Arial" w:hAnsi="Arial" w:cs="Arial"/>
          <w:vertAlign w:val="superscript"/>
        </w:rPr>
        <w:t>)</w:t>
      </w:r>
    </w:p>
    <w:p w14:paraId="22973AC6" w14:textId="77777777" w:rsidR="004229FA" w:rsidRPr="00DA24EA" w:rsidRDefault="004229FA" w:rsidP="004229FA">
      <w:pPr>
        <w:spacing w:after="0"/>
        <w:rPr>
          <w:rFonts w:ascii="Arial" w:hAnsi="Arial" w:cs="Arial"/>
        </w:rPr>
      </w:pPr>
    </w:p>
    <w:p w14:paraId="1EB69539" w14:textId="77777777" w:rsidR="004229FA" w:rsidRDefault="004229FA" w:rsidP="004229F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5D8776A2" w14:textId="77777777" w:rsidR="004229FA" w:rsidRDefault="004229FA" w:rsidP="004229FA">
      <w:pPr>
        <w:spacing w:after="0"/>
        <w:rPr>
          <w:rFonts w:ascii="Arial" w:hAnsi="Arial" w:cs="Arial"/>
        </w:rPr>
      </w:pPr>
    </w:p>
    <w:p w14:paraId="30DF1745" w14:textId="77777777" w:rsidR="004229FA" w:rsidRDefault="004229FA" w:rsidP="004229FA">
      <w:pPr>
        <w:spacing w:after="0"/>
        <w:rPr>
          <w:rFonts w:ascii="Arial" w:hAnsi="Arial" w:cs="Arial"/>
        </w:rPr>
      </w:pPr>
    </w:p>
    <w:p w14:paraId="798C738D" w14:textId="77777777" w:rsidR="004229FA" w:rsidRPr="00DA24EA" w:rsidRDefault="004229FA" w:rsidP="004229F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1C39DEFD" w14:textId="77777777" w:rsidR="004229FA" w:rsidRDefault="004229FA" w:rsidP="004229FA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 xml:space="preserve"> (Adres)</w:t>
      </w:r>
    </w:p>
    <w:p w14:paraId="732C3FA3" w14:textId="77777777" w:rsidR="004229FA" w:rsidRDefault="004229FA" w:rsidP="004229FA">
      <w:pPr>
        <w:spacing w:after="0"/>
        <w:rPr>
          <w:rFonts w:ascii="Arial" w:hAnsi="Arial" w:cs="Arial"/>
        </w:rPr>
      </w:pPr>
    </w:p>
    <w:p w14:paraId="0392451B" w14:textId="77777777" w:rsidR="004229FA" w:rsidRPr="00DA24EA" w:rsidRDefault="004229FA" w:rsidP="004229FA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14:paraId="1D71DE13" w14:textId="77777777" w:rsidR="004229FA" w:rsidRPr="00DA24EA" w:rsidRDefault="004229FA" w:rsidP="004229FA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(PESEL</w:t>
      </w:r>
      <w:r w:rsidRPr="00DA24EA">
        <w:rPr>
          <w:rFonts w:ascii="Arial" w:hAnsi="Arial" w:cs="Arial"/>
          <w:vertAlign w:val="superscript"/>
        </w:rPr>
        <w:t>)</w:t>
      </w:r>
    </w:p>
    <w:p w14:paraId="34613A65" w14:textId="77777777" w:rsidR="004229FA" w:rsidRDefault="004229FA" w:rsidP="004229FA">
      <w:pPr>
        <w:spacing w:after="0"/>
        <w:rPr>
          <w:rFonts w:ascii="Arial" w:hAnsi="Arial" w:cs="Arial"/>
        </w:rPr>
      </w:pPr>
    </w:p>
    <w:p w14:paraId="110A1713" w14:textId="77777777" w:rsidR="004229FA" w:rsidRDefault="004229FA" w:rsidP="004229F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</w:t>
      </w:r>
    </w:p>
    <w:p w14:paraId="4B23FA56" w14:textId="77777777" w:rsidR="004229FA" w:rsidRDefault="004229FA" w:rsidP="004229FA">
      <w:pPr>
        <w:spacing w:after="0" w:line="360" w:lineRule="auto"/>
        <w:jc w:val="both"/>
        <w:rPr>
          <w:rFonts w:ascii="Arial" w:hAnsi="Arial" w:cs="Arial"/>
        </w:rPr>
      </w:pPr>
    </w:p>
    <w:p w14:paraId="3E478531" w14:textId="77777777" w:rsidR="004229FA" w:rsidRDefault="004229FA" w:rsidP="004229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……………………………………………………………………………..……, oświadczam, że:</w:t>
      </w:r>
    </w:p>
    <w:p w14:paraId="58CD7B5F" w14:textId="77777777" w:rsidR="004229FA" w:rsidRDefault="004229FA" w:rsidP="004229FA">
      <w:pPr>
        <w:spacing w:after="0"/>
        <w:jc w:val="both"/>
        <w:rPr>
          <w:rFonts w:ascii="Arial" w:hAnsi="Arial" w:cs="Arial"/>
        </w:rPr>
      </w:pPr>
    </w:p>
    <w:p w14:paraId="5E02CBCB" w14:textId="77777777" w:rsidR="004229FA" w:rsidRPr="00C10FBD" w:rsidRDefault="004229FA" w:rsidP="004229F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</w:rPr>
      </w:pPr>
      <w:r w:rsidRPr="00C10FBD">
        <w:rPr>
          <w:rFonts w:ascii="Arial" w:hAnsi="Arial" w:cs="Arial"/>
        </w:rPr>
        <w:t xml:space="preserve">Spełniam kryteria / Nie spełniam kryteriów* niezależności w stosunku do TAURON Polska Energia S.A. i podmiotów pozostających w istotnym powiązaniu ze Spółką, wymienione w ustawie z dnia 11 maja 2017 r. o biegłych rewidentach, firmach audytorskich oraz nadzorze publicznym, a także </w:t>
      </w:r>
      <w:r>
        <w:rPr>
          <w:rFonts w:ascii="Arial" w:hAnsi="Arial" w:cs="Arial"/>
        </w:rPr>
        <w:t xml:space="preserve">mam / </w:t>
      </w:r>
      <w:r w:rsidRPr="00C10FBD">
        <w:rPr>
          <w:rFonts w:ascii="Arial" w:hAnsi="Arial" w:cs="Arial"/>
        </w:rPr>
        <w:t>nie ma</w:t>
      </w:r>
      <w:r>
        <w:rPr>
          <w:rFonts w:ascii="Arial" w:hAnsi="Arial" w:cs="Arial"/>
        </w:rPr>
        <w:t>m* rzeczywistych i </w:t>
      </w:r>
      <w:r w:rsidRPr="00C10FBD">
        <w:rPr>
          <w:rFonts w:ascii="Arial" w:hAnsi="Arial" w:cs="Arial"/>
        </w:rPr>
        <w:t xml:space="preserve">istotnych powiązań z akcjonariuszem posiadającym co najmniej 5% ogólnej liczby głosów na walnym zgromadzeniu </w:t>
      </w:r>
      <w:r>
        <w:rPr>
          <w:rFonts w:ascii="Arial" w:hAnsi="Arial" w:cs="Arial"/>
        </w:rPr>
        <w:t>TAURON Polska Energia S.A.</w:t>
      </w:r>
    </w:p>
    <w:p w14:paraId="2C51143F" w14:textId="77777777" w:rsidR="004229FA" w:rsidRPr="00C10FBD" w:rsidRDefault="004229FA" w:rsidP="004229FA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</w:rPr>
      </w:pPr>
      <w:r w:rsidRPr="00C10FBD">
        <w:rPr>
          <w:rFonts w:ascii="Arial" w:hAnsi="Arial" w:cs="Arial"/>
        </w:rPr>
        <w:t>Wyrażam zgodę na objęcie funkcji Członka Rady Nadzorczej spółki TAURON Polska Energia S.A.</w:t>
      </w:r>
    </w:p>
    <w:p w14:paraId="3D828523" w14:textId="77777777" w:rsidR="004229FA" w:rsidRPr="00C10FBD" w:rsidRDefault="004229FA" w:rsidP="004229F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C10FBD">
        <w:rPr>
          <w:rFonts w:ascii="Arial" w:hAnsi="Arial" w:cs="Arial"/>
        </w:rPr>
        <w:t>Posiadam pełną zdolność do czynności prawnych.</w:t>
      </w:r>
    </w:p>
    <w:p w14:paraId="533A57CC" w14:textId="77777777" w:rsidR="004229FA" w:rsidRPr="00C10FBD" w:rsidRDefault="004229FA" w:rsidP="004229F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C10FBD">
        <w:rPr>
          <w:rFonts w:ascii="Arial" w:hAnsi="Arial" w:cs="Arial"/>
        </w:rPr>
        <w:t>Nie jestem wpisany do Rejestru Dłużników Niewypłacalnych, prowadzonego na podstawie ustawy o Krajowym Rejestrze Sądowym.</w:t>
      </w:r>
    </w:p>
    <w:p w14:paraId="0046FCEA" w14:textId="77777777" w:rsidR="004229FA" w:rsidRPr="00C10FBD" w:rsidRDefault="004229FA" w:rsidP="004229F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C10FBD">
        <w:rPr>
          <w:rFonts w:ascii="Arial" w:hAnsi="Arial" w:cs="Arial"/>
        </w:rPr>
        <w:t xml:space="preserve">Nie figuruję w Kartotece Karnej Krajowego Rejestru Karnego </w:t>
      </w:r>
    </w:p>
    <w:p w14:paraId="3E613B47" w14:textId="77777777" w:rsidR="004229FA" w:rsidRPr="00C10FBD" w:rsidRDefault="004229FA" w:rsidP="004229F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C10FBD">
        <w:rPr>
          <w:rFonts w:ascii="Arial" w:hAnsi="Arial" w:cs="Arial"/>
        </w:rPr>
        <w:t>Nie prowadzę innej działalności konkurencyjnej w stosunku do działalności wykonywanej przez TAURON Polska Energia S.A., oraz nie uczestniczę w spółce konkurencyjnej, jako wspólnik spółki cywilnej, spółki osobowej, spółki kapitałowej, ani nie uczestniczę w innej konkurencyjnej osobie prawnej jako członek jej organu.</w:t>
      </w:r>
    </w:p>
    <w:p w14:paraId="332BFB52" w14:textId="77777777" w:rsidR="004229FA" w:rsidRPr="00C10FBD" w:rsidRDefault="004229FA" w:rsidP="004229F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C10FBD">
        <w:rPr>
          <w:rFonts w:ascii="Arial" w:hAnsi="Arial" w:cs="Arial"/>
        </w:rPr>
        <w:t>Nie są mi znane przeszkody uniemożliwiające objęcie funkcji Członka Rady Nadzorczej TAURON Polska Energia S.A. wynikające z powszechnie obowiązujących przepisów prawa.</w:t>
      </w:r>
    </w:p>
    <w:p w14:paraId="39554990" w14:textId="77777777" w:rsidR="004229FA" w:rsidRPr="006A4F6F" w:rsidRDefault="004229FA" w:rsidP="004229FA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C10FBD">
        <w:rPr>
          <w:rFonts w:ascii="Arial" w:hAnsi="Arial" w:cs="Arial"/>
        </w:rPr>
        <w:t>Wyrażam zgodę na przetwarzanie, w tym na publiczne udostępnienie Akcjonariuszom, moich danych osobowych przez TAURON Polska Energia S.A.</w:t>
      </w:r>
      <w:r w:rsidRPr="006A4F6F">
        <w:rPr>
          <w:rFonts w:ascii="Arial" w:hAnsi="Arial" w:cs="Arial"/>
        </w:rPr>
        <w:t xml:space="preserve"> w celach niezbędnych do przeprowadzenia procedury wyboru Członka Rady Nadzorczej.</w:t>
      </w:r>
    </w:p>
    <w:p w14:paraId="17F3EBD0" w14:textId="77777777" w:rsidR="004229FA" w:rsidRDefault="004229FA" w:rsidP="004229FA">
      <w:pPr>
        <w:spacing w:after="0"/>
        <w:jc w:val="both"/>
        <w:rPr>
          <w:rFonts w:ascii="Arial" w:hAnsi="Arial" w:cs="Arial"/>
        </w:rPr>
      </w:pPr>
    </w:p>
    <w:p w14:paraId="03AA3D85" w14:textId="77777777" w:rsidR="004229FA" w:rsidRDefault="004229FA" w:rsidP="004229FA">
      <w:pPr>
        <w:spacing w:after="0"/>
        <w:ind w:left="5664"/>
        <w:jc w:val="both"/>
        <w:rPr>
          <w:rFonts w:ascii="Arial" w:hAnsi="Arial" w:cs="Arial"/>
        </w:rPr>
      </w:pPr>
    </w:p>
    <w:p w14:paraId="3506B836" w14:textId="77777777" w:rsidR="004229FA" w:rsidRDefault="004229FA" w:rsidP="004229FA">
      <w:pPr>
        <w:spacing w:after="0"/>
        <w:ind w:left="5664"/>
        <w:jc w:val="both"/>
        <w:rPr>
          <w:rFonts w:ascii="Arial" w:hAnsi="Arial" w:cs="Arial"/>
        </w:rPr>
      </w:pPr>
    </w:p>
    <w:p w14:paraId="5DD5BF7D" w14:textId="77777777" w:rsidR="004229FA" w:rsidRDefault="004229FA" w:rsidP="004229FA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C201060" w14:textId="77777777" w:rsidR="004229FA" w:rsidRDefault="004229FA" w:rsidP="004229FA">
      <w:pPr>
        <w:spacing w:after="0"/>
        <w:ind w:left="4248" w:firstLine="708"/>
        <w:jc w:val="both"/>
        <w:rPr>
          <w:rFonts w:ascii="Arial" w:hAnsi="Arial" w:cs="Arial"/>
        </w:rPr>
      </w:pPr>
    </w:p>
    <w:p w14:paraId="2F7BF624" w14:textId="77777777" w:rsidR="004229FA" w:rsidRDefault="004229FA" w:rsidP="004229F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19E9FC4" w14:textId="77777777" w:rsidR="004229FA" w:rsidRDefault="004229FA" w:rsidP="004229FA">
      <w:pPr>
        <w:spacing w:after="0"/>
        <w:rPr>
          <w:rFonts w:ascii="Arial" w:hAnsi="Arial" w:cs="Arial"/>
        </w:rPr>
      </w:pPr>
    </w:p>
    <w:p w14:paraId="7D63FBA0" w14:textId="77777777" w:rsidR="004229FA" w:rsidRPr="00470FCD" w:rsidRDefault="004229FA" w:rsidP="004229FA">
      <w:pPr>
        <w:spacing w:after="0"/>
        <w:rPr>
          <w:rFonts w:ascii="Arial" w:hAnsi="Arial" w:cs="Arial"/>
          <w:i/>
        </w:rPr>
      </w:pPr>
      <w:r w:rsidRPr="00470FCD">
        <w:rPr>
          <w:rFonts w:ascii="Arial" w:hAnsi="Arial" w:cs="Arial"/>
          <w:i/>
        </w:rPr>
        <w:t>*Niepotrzebne skreślić</w:t>
      </w:r>
    </w:p>
    <w:p w14:paraId="3CD28A7A" w14:textId="7529055C" w:rsidR="00E24041" w:rsidRPr="004229FA" w:rsidRDefault="00E24041" w:rsidP="004229FA"/>
    <w:sectPr w:rsidR="00E24041" w:rsidRPr="004229FA" w:rsidSect="006A4F6F">
      <w:pgSz w:w="11906" w:h="16838"/>
      <w:pgMar w:top="851" w:right="1417" w:bottom="709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3286" w14:textId="77777777" w:rsidR="008403B1" w:rsidRDefault="008403B1" w:rsidP="00524469">
      <w:pPr>
        <w:spacing w:after="0" w:line="240" w:lineRule="auto"/>
      </w:pPr>
      <w:r>
        <w:separator/>
      </w:r>
    </w:p>
  </w:endnote>
  <w:endnote w:type="continuationSeparator" w:id="0">
    <w:p w14:paraId="74AAD65C" w14:textId="77777777" w:rsidR="008403B1" w:rsidRDefault="008403B1" w:rsidP="0052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9A236" w14:textId="77777777" w:rsidR="008403B1" w:rsidRDefault="008403B1" w:rsidP="00524469">
      <w:pPr>
        <w:spacing w:after="0" w:line="240" w:lineRule="auto"/>
      </w:pPr>
      <w:r>
        <w:separator/>
      </w:r>
    </w:p>
  </w:footnote>
  <w:footnote w:type="continuationSeparator" w:id="0">
    <w:p w14:paraId="35A08B36" w14:textId="77777777" w:rsidR="008403B1" w:rsidRDefault="008403B1" w:rsidP="0052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4C1"/>
    <w:multiLevelType w:val="hybridMultilevel"/>
    <w:tmpl w:val="B94E62F4"/>
    <w:lvl w:ilvl="0" w:tplc="1CB25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24FF"/>
    <w:multiLevelType w:val="hybridMultilevel"/>
    <w:tmpl w:val="068C9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DCE"/>
    <w:multiLevelType w:val="hybridMultilevel"/>
    <w:tmpl w:val="142A0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B2"/>
    <w:rsid w:val="001804BE"/>
    <w:rsid w:val="001E089B"/>
    <w:rsid w:val="002A346E"/>
    <w:rsid w:val="003154B2"/>
    <w:rsid w:val="00363DEB"/>
    <w:rsid w:val="0038492E"/>
    <w:rsid w:val="004229FA"/>
    <w:rsid w:val="0042347C"/>
    <w:rsid w:val="00474A05"/>
    <w:rsid w:val="00521765"/>
    <w:rsid w:val="00524469"/>
    <w:rsid w:val="00543321"/>
    <w:rsid w:val="006421EA"/>
    <w:rsid w:val="0077483D"/>
    <w:rsid w:val="007C331A"/>
    <w:rsid w:val="008403B1"/>
    <w:rsid w:val="008749B8"/>
    <w:rsid w:val="008C44D0"/>
    <w:rsid w:val="00947E11"/>
    <w:rsid w:val="00B14ADB"/>
    <w:rsid w:val="00BA1EDD"/>
    <w:rsid w:val="00BB110E"/>
    <w:rsid w:val="00BC3CB7"/>
    <w:rsid w:val="00C113E6"/>
    <w:rsid w:val="00C3614D"/>
    <w:rsid w:val="00D0043F"/>
    <w:rsid w:val="00D21D0D"/>
    <w:rsid w:val="00D353A2"/>
    <w:rsid w:val="00E24041"/>
    <w:rsid w:val="00E46CF0"/>
    <w:rsid w:val="00E85382"/>
    <w:rsid w:val="00EB27F4"/>
    <w:rsid w:val="00EC7F5B"/>
    <w:rsid w:val="00F62215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E1CC"/>
  <w15:docId w15:val="{5105742D-1D6E-4CDD-8A94-CC20617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69"/>
  </w:style>
  <w:style w:type="paragraph" w:styleId="Stopka">
    <w:name w:val="footer"/>
    <w:basedOn w:val="Normalny"/>
    <w:link w:val="StopkaZnak"/>
    <w:uiPriority w:val="99"/>
    <w:unhideWhenUsed/>
    <w:rsid w:val="0052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B1D313BDAC84C9DE4E68B1316EC05" ma:contentTypeVersion="16" ma:contentTypeDescription="Utwórz nowy dokument." ma:contentTypeScope="" ma:versionID="e630b7db677bfc7b92abf0da183464ec">
  <xsd:schema xmlns:xsd="http://www.w3.org/2001/XMLSchema" xmlns:xs="http://www.w3.org/2001/XMLSchema" xmlns:p="http://schemas.microsoft.com/office/2006/metadata/properties" xmlns:ns2="a7467b6c-8a96-403c-96d3-9cf33b933dff" xmlns:ns3="08c5e60e-1f91-47a7-a660-8d8a2c42d4c0" targetNamespace="http://schemas.microsoft.com/office/2006/metadata/properties" ma:root="true" ma:fieldsID="c279b2a104899a555faa172d89036823" ns2:_="" ns3:_="">
    <xsd:import namespace="a7467b6c-8a96-403c-96d3-9cf33b933dff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7b6c-8a96-403c-96d3-9cf33b933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3BA48CB-1E5A-4949-AC48-D4695F40022A}" ma:internalName="TaxCatchAll" ma:showField="CatchAllData" ma:web="{b5c0fa72-ace8-41ae-97ab-d2ec3970521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67b6c-8a96-403c-96d3-9cf33b933dff">
      <Terms xmlns="http://schemas.microsoft.com/office/infopath/2007/PartnerControls"/>
    </lcf76f155ced4ddcb4097134ff3c332f>
    <TaxCatchAll xmlns="08c5e60e-1f91-47a7-a660-8d8a2c42d4c0" xsi:nil="true"/>
  </documentManagement>
</p:properties>
</file>

<file path=customXml/itemProps1.xml><?xml version="1.0" encoding="utf-8"?>
<ds:datastoreItem xmlns:ds="http://schemas.openxmlformats.org/officeDocument/2006/customXml" ds:itemID="{C6D085A4-91B5-402F-ADB7-19FB4ACD5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C4D28-1C2A-498D-9712-00672E22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67b6c-8a96-403c-96d3-9cf33b933dff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D4321-F649-4858-B581-279EE82E5E05}">
  <ds:schemaRefs>
    <ds:schemaRef ds:uri="http://schemas.microsoft.com/office/2006/metadata/properties"/>
    <ds:schemaRef ds:uri="http://schemas.microsoft.com/office/infopath/2007/PartnerControls"/>
    <ds:schemaRef ds:uri="a7467b6c-8a96-403c-96d3-9cf33b933dff"/>
    <ds:schemaRef ds:uri="08c5e60e-1f91-47a7-a660-8d8a2c42d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mszpoper2</dc:creator>
  <cp:lastModifiedBy>Zespół PKO (TPE)</cp:lastModifiedBy>
  <cp:revision>7</cp:revision>
  <cp:lastPrinted>2015-08-12T09:27:00Z</cp:lastPrinted>
  <dcterms:created xsi:type="dcterms:W3CDTF">2020-06-17T18:07:00Z</dcterms:created>
  <dcterms:modified xsi:type="dcterms:W3CDTF">2024-03-06T15:38:00Z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0x01010053FB1D313BDAC84C9DE4E68B1316EC05</vt:lpwstr>
  </property>
  <property fmtid="{D5CDD505-2E9C-101B-9397-08002B2CF9AE}" pid="3" name="CompanyDictionary">
    <vt:lpwstr/>
  </property>
  <property fmtid="{D5CDD505-2E9C-101B-9397-08002B2CF9AE}" pid="4" name="AreaDictionary">
    <vt:lpwstr/>
  </property>
  <property fmtid="{D5CDD505-2E9C-101B-9397-08002B2CF9AE}" pid="5" name="MediaServiceImageTags">
    <vt:lpwstr/>
  </property>
</Properties>
</file>