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C91BE4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24A1200F" w:rsidR="00F26993" w:rsidRPr="00643FBD" w:rsidRDefault="00643FBD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</w:t>
      </w:r>
      <w:r w:rsidR="00AF357A" w:rsidRPr="00643FBD">
        <w:rPr>
          <w:rFonts w:ascii="Arial" w:hAnsi="Arial" w:cs="Arial"/>
          <w:i/>
          <w:sz w:val="20"/>
          <w:szCs w:val="20"/>
        </w:rPr>
        <w:t>ata urodzenia</w:t>
      </w:r>
      <w:r>
        <w:rPr>
          <w:rFonts w:ascii="Arial" w:hAnsi="Arial" w:cs="Arial"/>
          <w:i/>
          <w:sz w:val="20"/>
          <w:szCs w:val="20"/>
        </w:rPr>
        <w:t>)</w:t>
      </w:r>
      <w:r w:rsidR="00AF357A" w:rsidRPr="00643FBD">
        <w:rPr>
          <w:rFonts w:ascii="Arial" w:hAnsi="Arial" w:cs="Arial"/>
          <w:i/>
          <w:sz w:val="20"/>
          <w:szCs w:val="20"/>
        </w:rPr>
        <w:t xml:space="preserve"> 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77777777"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14:paraId="1FB51A3C" w14:textId="561AB725" w:rsidR="003F5792" w:rsidRPr="007F301A" w:rsidRDefault="002339D1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2339D1">
        <w:rPr>
          <w:rFonts w:ascii="Arial" w:hAnsi="Arial" w:cs="Arial"/>
          <w:b/>
        </w:rPr>
        <w:t>WICEPREZESA</w:t>
      </w:r>
      <w:r w:rsidR="00141D16">
        <w:rPr>
          <w:rFonts w:ascii="Arial" w:hAnsi="Arial" w:cs="Arial"/>
          <w:b/>
        </w:rPr>
        <w:t xml:space="preserve"> ZARZĄDU </w:t>
      </w:r>
      <w:r>
        <w:rPr>
          <w:rFonts w:ascii="Arial" w:hAnsi="Arial" w:cs="Arial"/>
          <w:b/>
        </w:rPr>
        <w:t xml:space="preserve">DS. HANDLU W </w:t>
      </w:r>
      <w:r w:rsidRPr="007F301A">
        <w:rPr>
          <w:rFonts w:ascii="Arial" w:hAnsi="Arial" w:cs="Arial"/>
          <w:b/>
        </w:rPr>
        <w:t xml:space="preserve">TAURON </w:t>
      </w:r>
      <w:r w:rsidR="00593161">
        <w:rPr>
          <w:rFonts w:ascii="Arial" w:hAnsi="Arial" w:cs="Arial"/>
          <w:b/>
        </w:rPr>
        <w:t>POLSKA ENERGIA</w:t>
      </w:r>
      <w:r w:rsidR="003F5792" w:rsidRPr="007F301A">
        <w:rPr>
          <w:rFonts w:ascii="Arial" w:hAnsi="Arial" w:cs="Arial"/>
          <w:b/>
        </w:rPr>
        <w:t xml:space="preserve"> S.A.</w:t>
      </w:r>
    </w:p>
    <w:p w14:paraId="01BC4299" w14:textId="225BB97E" w:rsidR="003F5792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33E7ED04" w14:textId="77777777" w:rsidR="00AD2D54" w:rsidRPr="007F301A" w:rsidRDefault="00AD2D54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3E708424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</w:t>
      </w:r>
      <w:r w:rsidR="004B1012">
        <w:rPr>
          <w:rFonts w:ascii="Arial" w:hAnsi="Arial" w:cs="Arial"/>
        </w:rPr>
        <w:t>a/</w:t>
      </w:r>
      <w:r w:rsidRPr="007F301A">
        <w:rPr>
          <w:rFonts w:ascii="Arial" w:hAnsi="Arial" w:cs="Arial"/>
        </w:rPr>
        <w:t>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5F0839">
        <w:rPr>
          <w:rFonts w:ascii="Arial" w:hAnsi="Arial" w:cs="Arial"/>
        </w:rPr>
        <w:t>Wicep</w:t>
      </w:r>
      <w:r w:rsidR="00E93F49">
        <w:rPr>
          <w:rFonts w:ascii="Arial" w:hAnsi="Arial" w:cs="Arial"/>
        </w:rPr>
        <w:t>rezesa</w:t>
      </w:r>
      <w:r w:rsidR="00141D16">
        <w:rPr>
          <w:rFonts w:ascii="Arial" w:hAnsi="Arial" w:cs="Arial"/>
        </w:rPr>
        <w:t xml:space="preserve"> Zarządu </w:t>
      </w:r>
      <w:r w:rsidR="00E95F69">
        <w:rPr>
          <w:rFonts w:ascii="Arial" w:hAnsi="Arial" w:cs="Arial"/>
        </w:rPr>
        <w:t xml:space="preserve">ds. </w:t>
      </w:r>
      <w:r w:rsidR="002339D1">
        <w:rPr>
          <w:rFonts w:ascii="Arial" w:hAnsi="Arial" w:cs="Arial"/>
        </w:rPr>
        <w:t xml:space="preserve">Handlu w </w:t>
      </w:r>
      <w:r w:rsidR="00B54726">
        <w:rPr>
          <w:rFonts w:ascii="Arial" w:hAnsi="Arial" w:cs="Arial"/>
        </w:rPr>
        <w:t>TAURON Polska Energia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2BC90903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D607D3B" w14:textId="77777777" w:rsidR="00484E57" w:rsidRPr="00484E57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</w:t>
      </w:r>
    </w:p>
    <w:p w14:paraId="2115BC8A" w14:textId="77777777" w:rsidR="00484E57" w:rsidRPr="00484E57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452591CE" w:rsidR="003F5792" w:rsidRPr="00952903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</w:t>
      </w:r>
      <w:r w:rsidR="003F5792" w:rsidRPr="00952903">
        <w:rPr>
          <w:rFonts w:ascii="Arial" w:hAnsi="Arial" w:cs="Arial"/>
        </w:rPr>
        <w:t xml:space="preserve">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679B" w14:textId="77777777" w:rsidR="00DD614E" w:rsidRDefault="00DD614E" w:rsidP="00C203B7">
      <w:pPr>
        <w:spacing w:after="0" w:line="240" w:lineRule="auto"/>
      </w:pPr>
      <w:r>
        <w:separator/>
      </w:r>
    </w:p>
  </w:endnote>
  <w:endnote w:type="continuationSeparator" w:id="0">
    <w:p w14:paraId="3CA78E7C" w14:textId="77777777" w:rsidR="00DD614E" w:rsidRDefault="00DD614E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7ED4" w14:textId="77777777" w:rsidR="00DD614E" w:rsidRDefault="00DD614E" w:rsidP="00C203B7">
      <w:pPr>
        <w:spacing w:after="0" w:line="240" w:lineRule="auto"/>
      </w:pPr>
      <w:r>
        <w:separator/>
      </w:r>
    </w:p>
  </w:footnote>
  <w:footnote w:type="continuationSeparator" w:id="0">
    <w:p w14:paraId="2705ECE3" w14:textId="77777777" w:rsidR="00DD614E" w:rsidRDefault="00DD614E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2"/>
    <w:rsid w:val="00060876"/>
    <w:rsid w:val="00141D16"/>
    <w:rsid w:val="002339D1"/>
    <w:rsid w:val="002403E4"/>
    <w:rsid w:val="002F1780"/>
    <w:rsid w:val="003F5792"/>
    <w:rsid w:val="00426FD6"/>
    <w:rsid w:val="00483745"/>
    <w:rsid w:val="00484E57"/>
    <w:rsid w:val="004B1012"/>
    <w:rsid w:val="0053635A"/>
    <w:rsid w:val="00540825"/>
    <w:rsid w:val="00575410"/>
    <w:rsid w:val="00593161"/>
    <w:rsid w:val="005F0839"/>
    <w:rsid w:val="006014BC"/>
    <w:rsid w:val="00643FBD"/>
    <w:rsid w:val="007108E0"/>
    <w:rsid w:val="00743774"/>
    <w:rsid w:val="007A6C1B"/>
    <w:rsid w:val="007F301A"/>
    <w:rsid w:val="007F3BBA"/>
    <w:rsid w:val="008606E9"/>
    <w:rsid w:val="008B793B"/>
    <w:rsid w:val="008E4DFB"/>
    <w:rsid w:val="00932F51"/>
    <w:rsid w:val="00952903"/>
    <w:rsid w:val="00984280"/>
    <w:rsid w:val="00AB3467"/>
    <w:rsid w:val="00AD2D54"/>
    <w:rsid w:val="00AF357A"/>
    <w:rsid w:val="00B54726"/>
    <w:rsid w:val="00BC5B39"/>
    <w:rsid w:val="00C203B7"/>
    <w:rsid w:val="00C91BE4"/>
    <w:rsid w:val="00CC3F03"/>
    <w:rsid w:val="00CE0834"/>
    <w:rsid w:val="00CE54B1"/>
    <w:rsid w:val="00D37C19"/>
    <w:rsid w:val="00DC5E1E"/>
    <w:rsid w:val="00DD614E"/>
    <w:rsid w:val="00E114D4"/>
    <w:rsid w:val="00E93F49"/>
    <w:rsid w:val="00E95F69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70EC6-F41F-454B-899A-EE82044DADF4}">
  <ds:schemaRefs>
    <ds:schemaRef ds:uri="http://schemas.microsoft.com/office/2006/metadata/properties"/>
    <ds:schemaRef ds:uri="http://schemas.microsoft.com/office/infopath/2007/PartnerControls"/>
    <ds:schemaRef ds:uri="425a02fc-459a-4b3a-9622-ee0ddcacc387"/>
    <ds:schemaRef ds:uri="08c5e60e-1f91-47a7-a660-8d8a2c42d4c0"/>
  </ds:schemaRefs>
</ds:datastoreItem>
</file>

<file path=customXml/itemProps3.xml><?xml version="1.0" encoding="utf-8"?>
<ds:datastoreItem xmlns:ds="http://schemas.openxmlformats.org/officeDocument/2006/customXml" ds:itemID="{DD2433FE-68B3-46A6-84A2-A6775D857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Zespół PKO (TPE)</cp:lastModifiedBy>
  <cp:revision>31</cp:revision>
  <cp:lastPrinted>2021-07-06T13:13:00Z</cp:lastPrinted>
  <dcterms:created xsi:type="dcterms:W3CDTF">2020-04-18T14:52:00Z</dcterms:created>
  <dcterms:modified xsi:type="dcterms:W3CDTF">2026-02-11T13:52:00Z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MediaServiceImageTags">
    <vt:lpwstr/>
  </property>
</Properties>
</file>